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E0F" w:rsidRPr="00C037FD" w:rsidRDefault="00120E0F" w:rsidP="00120E0F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>
        <w:rPr>
          <w:rFonts w:eastAsia="Tahoma" w:cs="Noto Sans Devanagari"/>
          <w:spacing w:val="-6"/>
          <w:szCs w:val="24"/>
          <w:lang w:eastAsia="zh-CN" w:bidi="hi-IN"/>
        </w:rPr>
        <w:t>4</w:t>
      </w:r>
      <w:r w:rsidRPr="00C037FD">
        <w:rPr>
          <w:rFonts w:eastAsia="Tahoma" w:cs="Noto Sans Devanagari"/>
          <w:spacing w:val="-6"/>
          <w:szCs w:val="24"/>
          <w:lang w:eastAsia="zh-CN" w:bidi="hi-IN"/>
        </w:rPr>
        <w:t xml:space="preserve"> к Положению</w:t>
      </w:r>
    </w:p>
    <w:p w:rsidR="00120E0F" w:rsidRPr="00C037FD" w:rsidRDefault="00120E0F" w:rsidP="00120E0F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>VII областной предметной олимпиады</w:t>
      </w:r>
    </w:p>
    <w:p w:rsidR="00120E0F" w:rsidRPr="00C037FD" w:rsidRDefault="00120E0F" w:rsidP="00120E0F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>по музыкальной литературе</w:t>
      </w:r>
    </w:p>
    <w:p w:rsidR="00120E0F" w:rsidRDefault="00120E0F" w:rsidP="00120E0F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>«Музыка второго тысячелетия»</w:t>
      </w:r>
    </w:p>
    <w:p w:rsidR="007C36E8" w:rsidRPr="00991E5F" w:rsidRDefault="007C36E8" w:rsidP="007C36E8">
      <w:pPr>
        <w:suppressAutoHyphens/>
        <w:ind w:left="4536" w:firstLine="0"/>
        <w:jc w:val="left"/>
        <w:rPr>
          <w:rFonts w:eastAsia="Tahoma" w:cs="Noto Sans Devanagari"/>
          <w:spacing w:val="-6"/>
          <w:szCs w:val="24"/>
          <w:lang w:eastAsia="zh-CN" w:bidi="hi-IN"/>
        </w:rPr>
      </w:pPr>
    </w:p>
    <w:p w:rsidR="007C36E8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7C36E8" w:rsidRPr="001550D9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7C36E8" w:rsidRDefault="007C36E8" w:rsidP="007C36E8">
      <w:pPr>
        <w:ind w:left="4536" w:firstLine="0"/>
        <w:jc w:val="center"/>
        <w:rPr>
          <w:spacing w:val="-6"/>
        </w:rPr>
      </w:pPr>
    </w:p>
    <w:p w:rsidR="007C36E8" w:rsidRDefault="007C36E8" w:rsidP="007C36E8">
      <w:pPr>
        <w:ind w:left="4536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7C36E8" w:rsidRPr="001550D9" w:rsidRDefault="007C36E8" w:rsidP="007C36E8">
      <w:pPr>
        <w:ind w:left="4536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</w:t>
      </w:r>
      <w:r w:rsidRPr="001550D9">
        <w:rPr>
          <w:i/>
          <w:spacing w:val="-6"/>
        </w:rPr>
        <w:t>(ФИО)</w:t>
      </w:r>
    </w:p>
    <w:p w:rsidR="007C36E8" w:rsidRDefault="007C36E8" w:rsidP="007C36E8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7C36E8" w:rsidRDefault="007C36E8" w:rsidP="007C36E8">
      <w:pPr>
        <w:ind w:left="4536" w:firstLine="0"/>
        <w:jc w:val="center"/>
        <w:rPr>
          <w:spacing w:val="-6"/>
        </w:rPr>
      </w:pPr>
    </w:p>
    <w:p w:rsidR="007C36E8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7C36E8" w:rsidRDefault="007C36E8" w:rsidP="007C36E8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7C36E8" w:rsidRPr="001550D9" w:rsidRDefault="007C36E8" w:rsidP="007C36E8">
      <w:pPr>
        <w:ind w:left="4536" w:firstLine="0"/>
        <w:jc w:val="center"/>
        <w:rPr>
          <w:i/>
          <w:spacing w:val="-6"/>
        </w:rPr>
      </w:pPr>
      <w:r w:rsidRPr="001550D9">
        <w:rPr>
          <w:i/>
          <w:spacing w:val="-6"/>
        </w:rPr>
        <w:t xml:space="preserve">(кем </w:t>
      </w:r>
      <w:proofErr w:type="gramStart"/>
      <w:r w:rsidRPr="001550D9">
        <w:rPr>
          <w:i/>
          <w:spacing w:val="-6"/>
        </w:rPr>
        <w:t>выдан</w:t>
      </w:r>
      <w:proofErr w:type="gramEnd"/>
      <w:r w:rsidRPr="001550D9">
        <w:rPr>
          <w:i/>
          <w:spacing w:val="-6"/>
        </w:rPr>
        <w:t>)</w:t>
      </w:r>
    </w:p>
    <w:p w:rsidR="007C36E8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7C36E8" w:rsidRPr="00BC6551" w:rsidRDefault="007C36E8" w:rsidP="007C36E8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7C36E8" w:rsidRPr="00BD22FE" w:rsidRDefault="007C36E8" w:rsidP="007C36E8">
      <w:pPr>
        <w:ind w:left="4536" w:firstLine="0"/>
        <w:jc w:val="center"/>
        <w:rPr>
          <w:b/>
          <w:spacing w:val="-6"/>
        </w:rPr>
      </w:pPr>
    </w:p>
    <w:p w:rsidR="00E72DAF" w:rsidRDefault="00E72DAF" w:rsidP="00E72DAF">
      <w:pPr>
        <w:ind w:firstLine="0"/>
        <w:jc w:val="center"/>
        <w:rPr>
          <w:b/>
          <w:spacing w:val="-6"/>
        </w:rPr>
      </w:pPr>
    </w:p>
    <w:p w:rsidR="00E72DAF" w:rsidRPr="009473B6" w:rsidRDefault="00E72DAF" w:rsidP="00E72DAF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E72DAF" w:rsidRDefault="00E72DAF" w:rsidP="00E72DAF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совершеннолетнего участника </w:t>
      </w:r>
    </w:p>
    <w:p w:rsidR="00120E0F" w:rsidRDefault="00120E0F" w:rsidP="007C36E8">
      <w:pPr>
        <w:ind w:firstLine="0"/>
        <w:jc w:val="center"/>
        <w:rPr>
          <w:b/>
          <w:spacing w:val="-6"/>
          <w:szCs w:val="28"/>
        </w:rPr>
      </w:pPr>
      <w:r w:rsidRPr="00A86A4F">
        <w:rPr>
          <w:b/>
          <w:spacing w:val="-6"/>
          <w:szCs w:val="28"/>
          <w:lang w:val="en-US"/>
        </w:rPr>
        <w:t>VII</w:t>
      </w:r>
      <w:r w:rsidRPr="00A86A4F">
        <w:rPr>
          <w:b/>
          <w:spacing w:val="-6"/>
          <w:szCs w:val="28"/>
        </w:rPr>
        <w:t xml:space="preserve"> областной предметной олимпиад</w:t>
      </w:r>
      <w:r>
        <w:rPr>
          <w:b/>
          <w:spacing w:val="-6"/>
          <w:szCs w:val="28"/>
        </w:rPr>
        <w:t>ы</w:t>
      </w:r>
      <w:r w:rsidRPr="00A86A4F">
        <w:rPr>
          <w:b/>
          <w:spacing w:val="-6"/>
          <w:szCs w:val="28"/>
        </w:rPr>
        <w:t xml:space="preserve"> по музыкальной литературе </w:t>
      </w:r>
    </w:p>
    <w:p w:rsidR="00E72DAF" w:rsidRDefault="00120E0F" w:rsidP="007C36E8">
      <w:pPr>
        <w:ind w:firstLine="0"/>
        <w:jc w:val="center"/>
        <w:rPr>
          <w:b/>
          <w:spacing w:val="-6"/>
        </w:rPr>
      </w:pPr>
      <w:r w:rsidRPr="00A86A4F">
        <w:rPr>
          <w:b/>
          <w:spacing w:val="-6"/>
          <w:szCs w:val="28"/>
        </w:rPr>
        <w:t>«Музыка второго тысячелетия»</w:t>
      </w:r>
    </w:p>
    <w:p w:rsidR="00E72DAF" w:rsidRDefault="00E72DAF" w:rsidP="00E72DAF">
      <w:pPr>
        <w:ind w:firstLine="0"/>
        <w:jc w:val="center"/>
        <w:rPr>
          <w:spacing w:val="-6"/>
        </w:rPr>
      </w:pPr>
    </w:p>
    <w:p w:rsidR="00E72DAF" w:rsidRDefault="00E72DAF" w:rsidP="00E72DAF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E72DAF" w:rsidRPr="001550D9" w:rsidRDefault="00E72DAF" w:rsidP="00E72DAF">
      <w:pPr>
        <w:ind w:firstLine="0"/>
        <w:jc w:val="center"/>
        <w:rPr>
          <w:i/>
          <w:spacing w:val="-6"/>
          <w:sz w:val="24"/>
          <w:szCs w:val="24"/>
        </w:rPr>
      </w:pPr>
      <w:r w:rsidRPr="001550D9">
        <w:rPr>
          <w:i/>
          <w:spacing w:val="-6"/>
          <w:sz w:val="24"/>
          <w:szCs w:val="24"/>
        </w:rPr>
        <w:t xml:space="preserve">         (ФИО)</w:t>
      </w:r>
    </w:p>
    <w:p w:rsidR="00E72DAF" w:rsidRDefault="00E72DAF" w:rsidP="00E72DAF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 xml:space="preserve">«О персональных данных», даю свое согласие на обработку следующих персональных данных в БПОУ ОО «Орловский музыкальный колледж»: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>
        <w:rPr>
          <w:spacing w:val="-6"/>
        </w:rPr>
        <w:t>емом) образовании, место учебы.</w:t>
      </w:r>
    </w:p>
    <w:p w:rsidR="00E72DAF" w:rsidRDefault="00E72DAF" w:rsidP="003C6C84">
      <w:pPr>
        <w:rPr>
          <w:spacing w:val="-6"/>
        </w:rPr>
      </w:pPr>
      <w:r w:rsidRPr="00BD22FE">
        <w:rPr>
          <w:spacing w:val="-6"/>
        </w:rPr>
        <w:lastRenderedPageBreak/>
        <w:t xml:space="preserve">Согласие на использование персональных данных предоставляется </w:t>
      </w:r>
      <w:r w:rsidR="00114C44"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120E0F" w:rsidRPr="007F4B60">
        <w:rPr>
          <w:spacing w:val="-6"/>
        </w:rPr>
        <w:t>VII областной предметной олимпиаде по музыкальной литературе «Музыка второго тысячелетия»</w:t>
      </w:r>
      <w:r w:rsidR="00937392">
        <w:rPr>
          <w:rFonts w:eastAsia="Tahoma" w:cs="Noto Sans Devanagari"/>
          <w:spacing w:val="-6"/>
          <w:szCs w:val="24"/>
          <w:lang w:eastAsia="zh-CN" w:bidi="hi-IN"/>
        </w:rPr>
        <w:t xml:space="preserve"> в 202</w:t>
      </w:r>
      <w:r w:rsidR="00120E0F">
        <w:rPr>
          <w:rFonts w:eastAsia="Tahoma" w:cs="Noto Sans Devanagari"/>
          <w:spacing w:val="-6"/>
          <w:szCs w:val="24"/>
          <w:lang w:eastAsia="zh-CN" w:bidi="hi-IN"/>
        </w:rPr>
        <w:t>6</w:t>
      </w:r>
      <w:r w:rsidR="00937392">
        <w:rPr>
          <w:rFonts w:eastAsia="Tahoma" w:cs="Noto Sans Devanagari"/>
          <w:spacing w:val="-6"/>
          <w:szCs w:val="24"/>
          <w:lang w:eastAsia="zh-CN" w:bidi="hi-IN"/>
        </w:rPr>
        <w:t xml:space="preserve"> году</w:t>
      </w:r>
      <w:r w:rsidRPr="00BD22FE">
        <w:rPr>
          <w:spacing w:val="-6"/>
        </w:rPr>
        <w:t>.</w:t>
      </w:r>
      <w:r>
        <w:rPr>
          <w:spacing w:val="-6"/>
        </w:rPr>
        <w:t xml:space="preserve"> </w:t>
      </w:r>
    </w:p>
    <w:p w:rsidR="00E72DAF" w:rsidRPr="009473B6" w:rsidRDefault="00E72DAF" w:rsidP="00E72DAF">
      <w:pPr>
        <w:rPr>
          <w:spacing w:val="-6"/>
        </w:rPr>
      </w:pPr>
      <w:proofErr w:type="gramStart"/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  <w:proofErr w:type="gramEnd"/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E72DAF" w:rsidRDefault="00E72DAF" w:rsidP="00E72DAF">
      <w:pPr>
        <w:rPr>
          <w:spacing w:val="-6"/>
        </w:rPr>
      </w:pPr>
    </w:p>
    <w:p w:rsidR="00E72DAF" w:rsidRPr="009473B6" w:rsidRDefault="00E72DAF" w:rsidP="00E72DAF">
      <w:pPr>
        <w:rPr>
          <w:spacing w:val="-6"/>
        </w:rPr>
      </w:pPr>
    </w:p>
    <w:p w:rsidR="00E72DAF" w:rsidRDefault="00E72DAF" w:rsidP="00E72DAF">
      <w:pPr>
        <w:ind w:firstLine="0"/>
        <w:rPr>
          <w:spacing w:val="-6"/>
        </w:rPr>
      </w:pPr>
    </w:p>
    <w:p w:rsidR="00E72DAF" w:rsidRDefault="00E72DAF" w:rsidP="00E72DAF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E72DAF" w:rsidRPr="009473B6" w:rsidRDefault="00E72DAF" w:rsidP="00E72DAF">
      <w:pPr>
        <w:ind w:firstLine="0"/>
        <w:rPr>
          <w:spacing w:val="-6"/>
        </w:rPr>
      </w:pPr>
    </w:p>
    <w:p w:rsidR="00E72DAF" w:rsidRDefault="00E72DAF" w:rsidP="00E72DAF">
      <w:pPr>
        <w:ind w:firstLine="0"/>
        <w:rPr>
          <w:spacing w:val="-6"/>
        </w:rPr>
      </w:pPr>
    </w:p>
    <w:p w:rsidR="00E72DAF" w:rsidRPr="009473B6" w:rsidRDefault="00E72DAF" w:rsidP="00E72DAF">
      <w:pPr>
        <w:ind w:firstLine="0"/>
        <w:rPr>
          <w:spacing w:val="-6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>_____ 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>_____ (Ф.И.О.)</w:t>
      </w:r>
    </w:p>
    <w:p w:rsidR="00E72DAF" w:rsidRPr="00B21295" w:rsidRDefault="00E72DAF" w:rsidP="00E72DAF"/>
    <w:p w:rsidR="003B211E" w:rsidRDefault="003B211E"/>
    <w:sectPr w:rsidR="003B211E" w:rsidSect="00E72DA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C73" w:rsidRDefault="00A62C73" w:rsidP="00E72DAF">
      <w:r>
        <w:separator/>
      </w:r>
    </w:p>
  </w:endnote>
  <w:endnote w:type="continuationSeparator" w:id="0">
    <w:p w:rsidR="00A62C73" w:rsidRDefault="00A62C73" w:rsidP="00E72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C73" w:rsidRDefault="00A62C73" w:rsidP="00E72DAF">
      <w:r>
        <w:separator/>
      </w:r>
    </w:p>
  </w:footnote>
  <w:footnote w:type="continuationSeparator" w:id="0">
    <w:p w:rsidR="00A62C73" w:rsidRDefault="00A62C73" w:rsidP="00E72D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4"/>
      <w:docPartObj>
        <w:docPartGallery w:val="Page Numbers (Top of Page)"/>
        <w:docPartUnique/>
      </w:docPartObj>
    </w:sdtPr>
    <w:sdtContent>
      <w:p w:rsidR="00E72DAF" w:rsidRDefault="00F61992" w:rsidP="00E72DAF">
        <w:pPr>
          <w:pStyle w:val="a3"/>
          <w:ind w:firstLine="0"/>
          <w:jc w:val="center"/>
        </w:pPr>
        <w:fldSimple w:instr=" PAGE   \* MERGEFORMAT ">
          <w:r w:rsidR="00120E0F">
            <w:rPr>
              <w:noProof/>
            </w:rPr>
            <w:t>2</w:t>
          </w:r>
        </w:fldSimple>
      </w:p>
    </w:sdtContent>
  </w:sdt>
  <w:p w:rsidR="00E72DAF" w:rsidRDefault="00E72D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2CCA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14C44"/>
    <w:rsid w:val="00120E0F"/>
    <w:rsid w:val="00141E48"/>
    <w:rsid w:val="001431EF"/>
    <w:rsid w:val="0016259E"/>
    <w:rsid w:val="00167766"/>
    <w:rsid w:val="001719FD"/>
    <w:rsid w:val="00195488"/>
    <w:rsid w:val="001D0237"/>
    <w:rsid w:val="001F0250"/>
    <w:rsid w:val="001F5CFC"/>
    <w:rsid w:val="001F786B"/>
    <w:rsid w:val="002117BE"/>
    <w:rsid w:val="00217A25"/>
    <w:rsid w:val="00240EB0"/>
    <w:rsid w:val="0024274D"/>
    <w:rsid w:val="00256272"/>
    <w:rsid w:val="00256F35"/>
    <w:rsid w:val="002614B9"/>
    <w:rsid w:val="002628A9"/>
    <w:rsid w:val="00266A08"/>
    <w:rsid w:val="002E3B88"/>
    <w:rsid w:val="002E582A"/>
    <w:rsid w:val="002E787B"/>
    <w:rsid w:val="00306A42"/>
    <w:rsid w:val="0031277F"/>
    <w:rsid w:val="00317404"/>
    <w:rsid w:val="00321001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C6C84"/>
    <w:rsid w:val="003E2658"/>
    <w:rsid w:val="003F2DB3"/>
    <w:rsid w:val="0042271B"/>
    <w:rsid w:val="004236C8"/>
    <w:rsid w:val="004547F4"/>
    <w:rsid w:val="004746AB"/>
    <w:rsid w:val="00490005"/>
    <w:rsid w:val="00491616"/>
    <w:rsid w:val="004A1BE4"/>
    <w:rsid w:val="004B3056"/>
    <w:rsid w:val="004C0125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738F2"/>
    <w:rsid w:val="006840B0"/>
    <w:rsid w:val="0069187B"/>
    <w:rsid w:val="00697B02"/>
    <w:rsid w:val="006A6028"/>
    <w:rsid w:val="006B1FED"/>
    <w:rsid w:val="006B33D4"/>
    <w:rsid w:val="006E16B3"/>
    <w:rsid w:val="006E5EB8"/>
    <w:rsid w:val="007078B6"/>
    <w:rsid w:val="0071790C"/>
    <w:rsid w:val="00734362"/>
    <w:rsid w:val="007810BE"/>
    <w:rsid w:val="00796302"/>
    <w:rsid w:val="007A0865"/>
    <w:rsid w:val="007B0CD1"/>
    <w:rsid w:val="007B205D"/>
    <w:rsid w:val="007B2D8C"/>
    <w:rsid w:val="007B6749"/>
    <w:rsid w:val="007C36E8"/>
    <w:rsid w:val="007E042D"/>
    <w:rsid w:val="007E5196"/>
    <w:rsid w:val="0080137A"/>
    <w:rsid w:val="00844104"/>
    <w:rsid w:val="008561A6"/>
    <w:rsid w:val="00891FFC"/>
    <w:rsid w:val="00895884"/>
    <w:rsid w:val="008963D1"/>
    <w:rsid w:val="008A2CCA"/>
    <w:rsid w:val="008A38B5"/>
    <w:rsid w:val="008B6BC7"/>
    <w:rsid w:val="008F0D08"/>
    <w:rsid w:val="008F1D1D"/>
    <w:rsid w:val="008F3E11"/>
    <w:rsid w:val="008F700E"/>
    <w:rsid w:val="00907BD9"/>
    <w:rsid w:val="009131D5"/>
    <w:rsid w:val="00913737"/>
    <w:rsid w:val="00917150"/>
    <w:rsid w:val="00920CB4"/>
    <w:rsid w:val="00920EB9"/>
    <w:rsid w:val="00937392"/>
    <w:rsid w:val="00945FA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62C73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D11E4"/>
    <w:rsid w:val="00BD24D7"/>
    <w:rsid w:val="00BE063C"/>
    <w:rsid w:val="00BF2EEC"/>
    <w:rsid w:val="00C11373"/>
    <w:rsid w:val="00C42EB2"/>
    <w:rsid w:val="00C4748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50E9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E5FAA"/>
    <w:rsid w:val="00E0105D"/>
    <w:rsid w:val="00E041B8"/>
    <w:rsid w:val="00E14E90"/>
    <w:rsid w:val="00E16F88"/>
    <w:rsid w:val="00E20A82"/>
    <w:rsid w:val="00E45674"/>
    <w:rsid w:val="00E72DAF"/>
    <w:rsid w:val="00E91937"/>
    <w:rsid w:val="00E94609"/>
    <w:rsid w:val="00EC7D22"/>
    <w:rsid w:val="00ED795B"/>
    <w:rsid w:val="00EF6EA0"/>
    <w:rsid w:val="00F025B9"/>
    <w:rsid w:val="00F36317"/>
    <w:rsid w:val="00F4500D"/>
    <w:rsid w:val="00F56746"/>
    <w:rsid w:val="00F61992"/>
    <w:rsid w:val="00F7340A"/>
    <w:rsid w:val="00F86B67"/>
    <w:rsid w:val="00FB05AA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D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DAF"/>
  </w:style>
  <w:style w:type="paragraph" w:styleId="a5">
    <w:name w:val="footer"/>
    <w:basedOn w:val="a"/>
    <w:link w:val="a6"/>
    <w:uiPriority w:val="99"/>
    <w:semiHidden/>
    <w:unhideWhenUsed/>
    <w:rsid w:val="00E72D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2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12</cp:revision>
  <dcterms:created xsi:type="dcterms:W3CDTF">2021-09-21T13:38:00Z</dcterms:created>
  <dcterms:modified xsi:type="dcterms:W3CDTF">2025-09-03T08:30:00Z</dcterms:modified>
</cp:coreProperties>
</file>